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6D7B" w14:textId="77777777" w:rsidR="006135AE" w:rsidRDefault="006135AE">
      <w:pPr>
        <w:rPr>
          <w:lang w:val="es-ES_tradnl"/>
        </w:rPr>
      </w:pPr>
    </w:p>
    <w:p w14:paraId="7BF856C9" w14:textId="77777777" w:rsidR="00D703EB" w:rsidRDefault="00D703EB">
      <w:pPr>
        <w:rPr>
          <w:lang w:val="es-ES_tradnl"/>
        </w:rPr>
      </w:pPr>
    </w:p>
    <w:p w14:paraId="37D32574" w14:textId="65D226E1" w:rsidR="00D703EB" w:rsidRDefault="00D703EB">
      <w:hyperlink r:id="rId4" w:history="1">
        <w:r>
          <w:rPr>
            <w:rStyle w:val="Hipervnculo"/>
          </w:rPr>
          <w:t>Ministerio de transporte</w:t>
        </w:r>
      </w:hyperlink>
    </w:p>
    <w:p w14:paraId="71A8F7BF" w14:textId="77777777" w:rsidR="00D703EB" w:rsidRDefault="00D703EB"/>
    <w:p w14:paraId="6785D6C7" w14:textId="77777777" w:rsidR="00D703EB" w:rsidRPr="00D703EB" w:rsidRDefault="00D703EB">
      <w:pPr>
        <w:rPr>
          <w:lang w:val="es-ES_tradnl"/>
        </w:rPr>
      </w:pPr>
    </w:p>
    <w:sectPr w:rsidR="00D703EB" w:rsidRPr="00D703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EB"/>
    <w:rsid w:val="006135AE"/>
    <w:rsid w:val="0099174E"/>
    <w:rsid w:val="00C215C9"/>
    <w:rsid w:val="00D7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2EE354"/>
  <w15:chartTrackingRefBased/>
  <w15:docId w15:val="{A3328B9F-09F9-934E-871F-3D12A002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03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03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03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03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03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03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03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03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03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03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03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03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03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03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03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03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03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03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03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0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03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0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03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03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03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03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03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03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03EB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semiHidden/>
    <w:unhideWhenUsed/>
    <w:rsid w:val="00D703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erocivil.sharepoint.com/:f:/s/OficinaGP/IgBUqRFjXZCATZcYpgaXnCedAdI3MuIxZB0K9mY6TEEyA1g?e=9ukxL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Bibian Hernández López</dc:creator>
  <cp:keywords/>
  <dc:description/>
  <cp:lastModifiedBy>Bibian Hernández López</cp:lastModifiedBy>
  <cp:revision>1</cp:revision>
  <dcterms:created xsi:type="dcterms:W3CDTF">2026-04-01T01:07:00Z</dcterms:created>
  <dcterms:modified xsi:type="dcterms:W3CDTF">2026-04-01T01:07:00Z</dcterms:modified>
</cp:coreProperties>
</file>